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6673" w14:textId="2C726912" w:rsidR="00636188" w:rsidRDefault="00636188" w:rsidP="00880A7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Dječji vrtić „Crvenkapica“ Ilok</w:t>
      </w:r>
    </w:p>
    <w:p w14:paraId="5CB34FF8" w14:textId="6FEB8D97" w:rsidR="00636188" w:rsidRDefault="00636188" w:rsidP="00880A7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Tel: 032/591-019</w:t>
      </w:r>
    </w:p>
    <w:p w14:paraId="6AF93902" w14:textId="78DD2A82" w:rsidR="007134BB" w:rsidRDefault="007134BB" w:rsidP="00880A7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0994376443</w:t>
      </w:r>
    </w:p>
    <w:p w14:paraId="36E671C1" w14:textId="221FA95A" w:rsidR="00636188" w:rsidRDefault="007134BB" w:rsidP="00880A74">
      <w:pPr>
        <w:spacing w:after="0"/>
        <w:rPr>
          <w:rFonts w:cs="Times New Roman"/>
          <w:szCs w:val="24"/>
        </w:rPr>
      </w:pPr>
      <w:hyperlink r:id="rId5" w:history="1">
        <w:r w:rsidRPr="00D45F67">
          <w:rPr>
            <w:rStyle w:val="Hiperveza"/>
            <w:rFonts w:cs="Times New Roman"/>
            <w:szCs w:val="24"/>
          </w:rPr>
          <w:t>ravnateljica@dv-crvenkapica-ilok.hr</w:t>
        </w:r>
      </w:hyperlink>
      <w:r>
        <w:rPr>
          <w:rFonts w:cs="Times New Roman"/>
          <w:szCs w:val="24"/>
        </w:rPr>
        <w:t xml:space="preserve"> </w:t>
      </w:r>
      <w:r w:rsidR="00636188">
        <w:rPr>
          <w:rFonts w:cs="Times New Roman"/>
          <w:szCs w:val="24"/>
        </w:rPr>
        <w:t xml:space="preserve"> </w:t>
      </w:r>
    </w:p>
    <w:p w14:paraId="2E6FC20A" w14:textId="77777777" w:rsidR="00636188" w:rsidRDefault="00636188" w:rsidP="00880A74">
      <w:pPr>
        <w:spacing w:after="0"/>
        <w:rPr>
          <w:rFonts w:cs="Times New Roman"/>
          <w:szCs w:val="24"/>
        </w:rPr>
      </w:pPr>
    </w:p>
    <w:p w14:paraId="450EEB71" w14:textId="752A6834" w:rsidR="00636188" w:rsidRDefault="00636188" w:rsidP="00880A74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OBAVIJEST</w:t>
      </w:r>
    </w:p>
    <w:p w14:paraId="6B5582BD" w14:textId="1192D865" w:rsidR="00636188" w:rsidRDefault="00636188" w:rsidP="00880A7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Poštovani roditelji,</w:t>
      </w:r>
    </w:p>
    <w:p w14:paraId="74E84B95" w14:textId="2BBC8F19" w:rsidR="00636188" w:rsidRDefault="00636188" w:rsidP="00880A74">
      <w:pPr>
        <w:spacing w:after="0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obavještavamo Vas da će se upisi u Dječji vrtić „Crvenkapica“ Ilok</w:t>
      </w:r>
      <w:r w:rsidR="007134BB">
        <w:rPr>
          <w:rFonts w:cs="Times New Roman"/>
          <w:szCs w:val="24"/>
        </w:rPr>
        <w:t xml:space="preserve"> i </w:t>
      </w:r>
      <w:r w:rsidR="007134BB" w:rsidRPr="007134BB">
        <w:rPr>
          <w:rFonts w:cs="Times New Roman"/>
          <w:b/>
          <w:bCs/>
          <w:szCs w:val="24"/>
          <w:u w:val="single"/>
        </w:rPr>
        <w:t>PO BAPSKA</w:t>
      </w:r>
      <w:r>
        <w:rPr>
          <w:rFonts w:cs="Times New Roman"/>
          <w:szCs w:val="24"/>
        </w:rPr>
        <w:t xml:space="preserve"> za pedagošku godinu 202</w:t>
      </w:r>
      <w:r w:rsidR="00D03B32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./202</w:t>
      </w:r>
      <w:r w:rsidR="00D03B32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. provoditi </w:t>
      </w:r>
      <w:r w:rsidRPr="00636188">
        <w:rPr>
          <w:rFonts w:cs="Times New Roman"/>
          <w:b/>
          <w:bCs/>
          <w:szCs w:val="24"/>
        </w:rPr>
        <w:t xml:space="preserve">od </w:t>
      </w:r>
      <w:r w:rsidR="00D03B32">
        <w:rPr>
          <w:rFonts w:cs="Times New Roman"/>
          <w:b/>
          <w:bCs/>
          <w:szCs w:val="24"/>
        </w:rPr>
        <w:t>19</w:t>
      </w:r>
      <w:r w:rsidRPr="00636188">
        <w:rPr>
          <w:rFonts w:cs="Times New Roman"/>
          <w:b/>
          <w:bCs/>
          <w:szCs w:val="24"/>
        </w:rPr>
        <w:t xml:space="preserve">. svibnja do </w:t>
      </w:r>
      <w:r w:rsidR="00D03B32">
        <w:rPr>
          <w:rFonts w:cs="Times New Roman"/>
          <w:b/>
          <w:bCs/>
          <w:szCs w:val="24"/>
        </w:rPr>
        <w:t>26</w:t>
      </w:r>
      <w:r w:rsidRPr="00636188">
        <w:rPr>
          <w:rFonts w:cs="Times New Roman"/>
          <w:b/>
          <w:bCs/>
          <w:szCs w:val="24"/>
        </w:rPr>
        <w:t xml:space="preserve">. </w:t>
      </w:r>
      <w:r w:rsidR="00D03B32">
        <w:rPr>
          <w:rFonts w:cs="Times New Roman"/>
          <w:b/>
          <w:bCs/>
          <w:szCs w:val="24"/>
        </w:rPr>
        <w:t xml:space="preserve">svibnja </w:t>
      </w:r>
      <w:r w:rsidRPr="00636188">
        <w:rPr>
          <w:rFonts w:cs="Times New Roman"/>
          <w:b/>
          <w:bCs/>
          <w:szCs w:val="24"/>
        </w:rPr>
        <w:t>202</w:t>
      </w:r>
      <w:r w:rsidR="00D03B32">
        <w:rPr>
          <w:rFonts w:cs="Times New Roman"/>
          <w:b/>
          <w:bCs/>
          <w:szCs w:val="24"/>
        </w:rPr>
        <w:t>5</w:t>
      </w:r>
      <w:r w:rsidRPr="00636188">
        <w:rPr>
          <w:rFonts w:cs="Times New Roman"/>
          <w:b/>
          <w:bCs/>
          <w:szCs w:val="24"/>
        </w:rPr>
        <w:t>.</w:t>
      </w:r>
    </w:p>
    <w:p w14:paraId="2B7D1E8C" w14:textId="77777777" w:rsidR="00880A74" w:rsidRDefault="00880A74" w:rsidP="00880A74">
      <w:pPr>
        <w:spacing w:after="0"/>
        <w:rPr>
          <w:rFonts w:cs="Times New Roman"/>
          <w:b/>
          <w:bCs/>
          <w:szCs w:val="24"/>
        </w:rPr>
      </w:pPr>
    </w:p>
    <w:p w14:paraId="5D5B6F9A" w14:textId="43054AA4" w:rsidR="00880A74" w:rsidRPr="00FD2701" w:rsidRDefault="00636188" w:rsidP="00880A74">
      <w:pPr>
        <w:spacing w:after="0"/>
        <w:rPr>
          <w:rFonts w:cs="Times New Roman"/>
          <w:szCs w:val="24"/>
          <w:u w:val="single"/>
        </w:rPr>
      </w:pPr>
      <w:r w:rsidRPr="00FD2701">
        <w:rPr>
          <w:rFonts w:cs="Times New Roman"/>
          <w:szCs w:val="24"/>
          <w:u w:val="single"/>
        </w:rPr>
        <w:t>Upisi se vrše za slijedeće programe:</w:t>
      </w:r>
    </w:p>
    <w:p w14:paraId="440634B4" w14:textId="77777777" w:rsidR="00177A58" w:rsidRDefault="00636188" w:rsidP="00880A74">
      <w:pPr>
        <w:pStyle w:val="Odlomakpopisa"/>
        <w:numPr>
          <w:ilvl w:val="0"/>
          <w:numId w:val="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Redoviti programi u </w:t>
      </w:r>
      <w:r w:rsidRPr="00FD2701">
        <w:rPr>
          <w:rFonts w:cs="Times New Roman"/>
          <w:b/>
          <w:bCs/>
          <w:szCs w:val="24"/>
        </w:rPr>
        <w:t>Iloku</w:t>
      </w:r>
      <w:r>
        <w:rPr>
          <w:rFonts w:cs="Times New Roman"/>
          <w:szCs w:val="24"/>
        </w:rPr>
        <w:t xml:space="preserve"> i to: </w:t>
      </w:r>
    </w:p>
    <w:p w14:paraId="1E011ECE" w14:textId="32B3070E" w:rsidR="00177A58" w:rsidRDefault="00636188" w:rsidP="00177A58">
      <w:pPr>
        <w:pStyle w:val="Odlomakpopisa"/>
        <w:numPr>
          <w:ilvl w:val="4"/>
          <w:numId w:val="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10-satni program</w:t>
      </w:r>
      <w:r w:rsidR="00C4445D">
        <w:rPr>
          <w:rFonts w:cs="Times New Roman"/>
          <w:szCs w:val="24"/>
        </w:rPr>
        <w:t xml:space="preserve"> ( doručak, užina, ručak, užina, popodnevni odmor )</w:t>
      </w:r>
    </w:p>
    <w:p w14:paraId="6098CAAF" w14:textId="695C25CB" w:rsidR="00177A58" w:rsidRDefault="00636188" w:rsidP="00177A58">
      <w:pPr>
        <w:pStyle w:val="Odlomakpopisa"/>
        <w:numPr>
          <w:ilvl w:val="4"/>
          <w:numId w:val="1"/>
        </w:numPr>
        <w:spacing w:after="0"/>
        <w:rPr>
          <w:rFonts w:cs="Times New Roman"/>
          <w:szCs w:val="24"/>
        </w:rPr>
      </w:pPr>
      <w:r w:rsidRPr="00177A58">
        <w:rPr>
          <w:rFonts w:cs="Times New Roman"/>
          <w:szCs w:val="24"/>
        </w:rPr>
        <w:t>7-satni program</w:t>
      </w:r>
      <w:r w:rsidR="00C4445D">
        <w:rPr>
          <w:rFonts w:cs="Times New Roman"/>
          <w:szCs w:val="24"/>
        </w:rPr>
        <w:t xml:space="preserve"> ( doručak, užina, ručak)</w:t>
      </w:r>
    </w:p>
    <w:p w14:paraId="051CDF68" w14:textId="71E6341E" w:rsidR="00636188" w:rsidRPr="00177A58" w:rsidRDefault="00636188" w:rsidP="00177A58">
      <w:pPr>
        <w:pStyle w:val="Odlomakpopisa"/>
        <w:numPr>
          <w:ilvl w:val="4"/>
          <w:numId w:val="1"/>
        </w:numPr>
        <w:spacing w:after="0"/>
        <w:rPr>
          <w:rFonts w:cs="Times New Roman"/>
          <w:szCs w:val="24"/>
        </w:rPr>
      </w:pPr>
      <w:r w:rsidRPr="00177A58">
        <w:rPr>
          <w:rFonts w:cs="Times New Roman"/>
          <w:szCs w:val="24"/>
        </w:rPr>
        <w:t xml:space="preserve"> 5-satni pr</w:t>
      </w:r>
      <w:r w:rsidR="00FD2701" w:rsidRPr="00177A58">
        <w:rPr>
          <w:rFonts w:cs="Times New Roman"/>
          <w:szCs w:val="24"/>
        </w:rPr>
        <w:t>og</w:t>
      </w:r>
      <w:r w:rsidRPr="00177A58">
        <w:rPr>
          <w:rFonts w:cs="Times New Roman"/>
          <w:szCs w:val="24"/>
        </w:rPr>
        <w:t>ram</w:t>
      </w:r>
      <w:r w:rsidR="00C4445D">
        <w:rPr>
          <w:rFonts w:cs="Times New Roman"/>
          <w:szCs w:val="24"/>
        </w:rPr>
        <w:t xml:space="preserve"> ( doručak, užina)</w:t>
      </w:r>
    </w:p>
    <w:p w14:paraId="24AE61D7" w14:textId="77777777" w:rsidR="00177A58" w:rsidRDefault="001175B8" w:rsidP="001175B8">
      <w:pPr>
        <w:pStyle w:val="Odlomakpopisa"/>
        <w:numPr>
          <w:ilvl w:val="0"/>
          <w:numId w:val="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Redoviti program u </w:t>
      </w:r>
      <w:r w:rsidRPr="001175B8">
        <w:rPr>
          <w:rFonts w:cs="Times New Roman"/>
          <w:b/>
          <w:bCs/>
          <w:szCs w:val="24"/>
        </w:rPr>
        <w:t xml:space="preserve">Bapskoj </w:t>
      </w:r>
      <w:r>
        <w:rPr>
          <w:rFonts w:cs="Times New Roman"/>
          <w:szCs w:val="24"/>
        </w:rPr>
        <w:t xml:space="preserve">i to: </w:t>
      </w:r>
    </w:p>
    <w:p w14:paraId="55CF2144" w14:textId="60A49328" w:rsidR="001175B8" w:rsidRPr="00177A58" w:rsidRDefault="001175B8" w:rsidP="00177A58">
      <w:pPr>
        <w:pStyle w:val="Odlomakpopisa"/>
        <w:numPr>
          <w:ilvl w:val="4"/>
          <w:numId w:val="1"/>
        </w:numPr>
        <w:spacing w:after="0"/>
        <w:rPr>
          <w:rFonts w:cs="Times New Roman"/>
          <w:szCs w:val="24"/>
        </w:rPr>
      </w:pPr>
      <w:r w:rsidRPr="00177A58">
        <w:rPr>
          <w:rFonts w:cs="Times New Roman"/>
          <w:szCs w:val="24"/>
        </w:rPr>
        <w:t>5-satni program</w:t>
      </w:r>
    </w:p>
    <w:p w14:paraId="6C9E9F9E" w14:textId="3BC57B38" w:rsidR="00880A74" w:rsidRPr="005A3B42" w:rsidRDefault="00177A58" w:rsidP="00880A74">
      <w:pPr>
        <w:pStyle w:val="Odlomakpopisa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5A3B42">
        <w:rPr>
          <w:rFonts w:cs="Times New Roman"/>
          <w:b/>
          <w:bCs/>
          <w:szCs w:val="24"/>
        </w:rPr>
        <w:t>Izvanredni p</w:t>
      </w:r>
      <w:r w:rsidR="00636188" w:rsidRPr="005A3B42">
        <w:rPr>
          <w:rFonts w:cs="Times New Roman"/>
          <w:b/>
          <w:bCs/>
          <w:szCs w:val="24"/>
        </w:rPr>
        <w:t xml:space="preserve">rogram </w:t>
      </w:r>
      <w:proofErr w:type="spellStart"/>
      <w:r w:rsidR="00636188" w:rsidRPr="005A3B42">
        <w:rPr>
          <w:rFonts w:cs="Times New Roman"/>
          <w:b/>
          <w:bCs/>
          <w:szCs w:val="24"/>
        </w:rPr>
        <w:t>predškole</w:t>
      </w:r>
      <w:proofErr w:type="spellEnd"/>
      <w:r w:rsidR="00636188" w:rsidRPr="005A3B42">
        <w:rPr>
          <w:rFonts w:cs="Times New Roman"/>
          <w:szCs w:val="24"/>
        </w:rPr>
        <w:t xml:space="preserve"> – obvezan i besplatan za djecu rođenu od 1</w:t>
      </w:r>
      <w:r w:rsidR="00636188" w:rsidRPr="009F2078">
        <w:rPr>
          <w:rFonts w:cs="Times New Roman"/>
          <w:b/>
          <w:bCs/>
          <w:szCs w:val="24"/>
        </w:rPr>
        <w:t>.04.201</w:t>
      </w:r>
      <w:r w:rsidR="00D03B32">
        <w:rPr>
          <w:rFonts w:cs="Times New Roman"/>
          <w:b/>
          <w:bCs/>
          <w:szCs w:val="24"/>
        </w:rPr>
        <w:t>9</w:t>
      </w:r>
      <w:r w:rsidR="00636188" w:rsidRPr="009F2078">
        <w:rPr>
          <w:rFonts w:cs="Times New Roman"/>
          <w:b/>
          <w:bCs/>
          <w:szCs w:val="24"/>
        </w:rPr>
        <w:t>.</w:t>
      </w:r>
      <w:r w:rsidR="00FD2701" w:rsidRPr="009F2078">
        <w:rPr>
          <w:rFonts w:cs="Times New Roman"/>
          <w:b/>
          <w:bCs/>
          <w:szCs w:val="24"/>
        </w:rPr>
        <w:t xml:space="preserve"> – 31.03.20</w:t>
      </w:r>
      <w:r w:rsidR="00D03B32">
        <w:rPr>
          <w:rFonts w:cs="Times New Roman"/>
          <w:b/>
          <w:bCs/>
          <w:szCs w:val="24"/>
        </w:rPr>
        <w:t>20</w:t>
      </w:r>
      <w:r w:rsidR="00FD2701" w:rsidRPr="009F2078">
        <w:rPr>
          <w:rFonts w:cs="Times New Roman"/>
          <w:b/>
          <w:bCs/>
          <w:szCs w:val="24"/>
        </w:rPr>
        <w:t>.</w:t>
      </w:r>
      <w:r w:rsidR="00FD2701" w:rsidRPr="005A3B42">
        <w:rPr>
          <w:rFonts w:cs="Times New Roman"/>
          <w:szCs w:val="24"/>
        </w:rPr>
        <w:t xml:space="preserve"> koja nisu obuhvaćena redovitim programom.</w:t>
      </w:r>
      <w:r w:rsidRPr="005A3B42">
        <w:rPr>
          <w:rFonts w:cs="Times New Roman"/>
          <w:szCs w:val="24"/>
        </w:rPr>
        <w:t xml:space="preserve"> </w:t>
      </w:r>
    </w:p>
    <w:p w14:paraId="65759C8E" w14:textId="08E6D11D" w:rsidR="00FD2701" w:rsidRDefault="00FD2701" w:rsidP="00880A7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 upis u vrtić potrebno je popuniti </w:t>
      </w:r>
      <w:r w:rsidRPr="00880A74">
        <w:rPr>
          <w:rFonts w:cs="Times New Roman"/>
          <w:b/>
          <w:bCs/>
          <w:szCs w:val="24"/>
        </w:rPr>
        <w:t>Zahtjev za upis</w:t>
      </w:r>
      <w:r>
        <w:rPr>
          <w:rFonts w:cs="Times New Roman"/>
          <w:szCs w:val="24"/>
        </w:rPr>
        <w:t>.</w:t>
      </w:r>
    </w:p>
    <w:p w14:paraId="6441F7E7" w14:textId="694C1979" w:rsidR="00FD2701" w:rsidRDefault="00FD2701" w:rsidP="00880A7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Zahtjev za upis dostupan je na </w:t>
      </w:r>
      <w:hyperlink r:id="rId6" w:history="1">
        <w:r w:rsidR="007134BB" w:rsidRPr="007134BB">
          <w:rPr>
            <w:rStyle w:val="Hiperveza"/>
            <w:rFonts w:cs="Times New Roman"/>
            <w:szCs w:val="24"/>
          </w:rPr>
          <w:t>WEB STRANICI</w:t>
        </w:r>
      </w:hyperlink>
      <w:r w:rsidR="007134BB">
        <w:rPr>
          <w:rFonts w:cs="Times New Roman"/>
          <w:szCs w:val="24"/>
        </w:rPr>
        <w:t>.</w:t>
      </w:r>
    </w:p>
    <w:p w14:paraId="6D1425E7" w14:textId="77777777" w:rsidR="00D03B32" w:rsidRDefault="00D03B32" w:rsidP="00880A74">
      <w:pPr>
        <w:spacing w:after="0"/>
        <w:rPr>
          <w:rFonts w:cs="Times New Roman"/>
          <w:szCs w:val="24"/>
        </w:rPr>
      </w:pPr>
    </w:p>
    <w:p w14:paraId="4C7FBB42" w14:textId="01B9D851" w:rsidR="00FD2701" w:rsidRDefault="00FD2701" w:rsidP="00880A7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Uz zahtjev za upis djeteta roditelj/skrbnik prilaže:</w:t>
      </w:r>
    </w:p>
    <w:p w14:paraId="33E70A55" w14:textId="37A74255" w:rsidR="00FD2701" w:rsidRDefault="00FD2701" w:rsidP="00880A74">
      <w:pPr>
        <w:pStyle w:val="Odlomakpopisa"/>
        <w:numPr>
          <w:ilvl w:val="0"/>
          <w:numId w:val="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Rodni list djeteta</w:t>
      </w:r>
    </w:p>
    <w:p w14:paraId="28BC976F" w14:textId="39007128" w:rsidR="00FD2701" w:rsidRDefault="00FD2701" w:rsidP="00880A74">
      <w:pPr>
        <w:pStyle w:val="Odlomakpopisa"/>
        <w:numPr>
          <w:ilvl w:val="0"/>
          <w:numId w:val="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Uvjerenje o mjestu prebivališta</w:t>
      </w:r>
    </w:p>
    <w:p w14:paraId="0FC93A81" w14:textId="77DB39E5" w:rsidR="00015052" w:rsidRDefault="00015052" w:rsidP="00880A74">
      <w:pPr>
        <w:pStyle w:val="Odlomakpopisa"/>
        <w:numPr>
          <w:ilvl w:val="0"/>
          <w:numId w:val="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OIB djeteta i oba roditelja</w:t>
      </w:r>
    </w:p>
    <w:p w14:paraId="1D738599" w14:textId="6050FD49" w:rsidR="00FD2701" w:rsidRDefault="00FD2701" w:rsidP="00880A74">
      <w:pPr>
        <w:pStyle w:val="Odlomakpopisa"/>
        <w:numPr>
          <w:ilvl w:val="0"/>
          <w:numId w:val="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Uvjerenje o mjestu prebivališta najmanje jednog roditelja/skrbnika</w:t>
      </w:r>
    </w:p>
    <w:p w14:paraId="2BF1B5DE" w14:textId="1D1CC522" w:rsidR="00FD2701" w:rsidRDefault="00FD2701" w:rsidP="00880A74">
      <w:pPr>
        <w:pStyle w:val="Odlomakpopisa"/>
        <w:numPr>
          <w:ilvl w:val="0"/>
          <w:numId w:val="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Preslike osobnih iskaznica roditelja/skrbnika</w:t>
      </w:r>
    </w:p>
    <w:p w14:paraId="2817EAD6" w14:textId="5AA65CB7" w:rsidR="00FD2701" w:rsidRDefault="00FD2701" w:rsidP="00880A74">
      <w:pPr>
        <w:pStyle w:val="Odlomakpopisa"/>
        <w:numPr>
          <w:ilvl w:val="0"/>
          <w:numId w:val="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Potvrde o radnom statusu roditelja</w:t>
      </w:r>
    </w:p>
    <w:p w14:paraId="14BA3033" w14:textId="6EACB710" w:rsidR="00FD2701" w:rsidRDefault="002A311E" w:rsidP="00880A74">
      <w:pPr>
        <w:pStyle w:val="Odlomakpopisa"/>
        <w:numPr>
          <w:ilvl w:val="0"/>
          <w:numId w:val="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Potvrda liječnika za prijem u vrtić (neposredno prije polaska u vrtić)</w:t>
      </w:r>
    </w:p>
    <w:p w14:paraId="25D45E00" w14:textId="2538F054" w:rsidR="002A311E" w:rsidRDefault="002A311E" w:rsidP="00880A74">
      <w:pPr>
        <w:pStyle w:val="Odlomakpopisa"/>
        <w:numPr>
          <w:ilvl w:val="0"/>
          <w:numId w:val="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Dokaze o činjenicama bitnim za ostvarivanje prednosti pri upisu</w:t>
      </w:r>
    </w:p>
    <w:p w14:paraId="6CF8E25D" w14:textId="77777777" w:rsidR="00880A74" w:rsidRDefault="00880A74" w:rsidP="00880A74">
      <w:pPr>
        <w:spacing w:after="0"/>
        <w:rPr>
          <w:rFonts w:cs="Times New Roman"/>
          <w:szCs w:val="24"/>
        </w:rPr>
      </w:pPr>
    </w:p>
    <w:p w14:paraId="0730F60B" w14:textId="1C5E6943" w:rsidR="002A311E" w:rsidRDefault="002A311E" w:rsidP="00880A7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Zahtjevi za upis mogu se predati:</w:t>
      </w:r>
    </w:p>
    <w:p w14:paraId="71B9BE67" w14:textId="7DE012EA" w:rsidR="002A311E" w:rsidRDefault="002A311E" w:rsidP="00880A74">
      <w:pPr>
        <w:pStyle w:val="Odlomakpopisa"/>
        <w:numPr>
          <w:ilvl w:val="0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Osobno Upravi vrtića, radnim danom u vremenu 8:00 – 1</w:t>
      </w:r>
      <w:r w:rsidR="00015052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:00 sati.</w:t>
      </w:r>
    </w:p>
    <w:p w14:paraId="1D0EF75D" w14:textId="301372FC" w:rsidR="001175B8" w:rsidRPr="00320899" w:rsidRDefault="002A311E" w:rsidP="001175B8">
      <w:pPr>
        <w:pStyle w:val="Odlomakpopisa"/>
        <w:numPr>
          <w:ilvl w:val="0"/>
          <w:numId w:val="3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Poštom na adresu vrtića: </w:t>
      </w:r>
      <w:r w:rsidR="00E17A1D">
        <w:rPr>
          <w:rFonts w:cs="Times New Roman"/>
          <w:szCs w:val="24"/>
        </w:rPr>
        <w:t xml:space="preserve">Trg Sv. Ivana </w:t>
      </w:r>
      <w:proofErr w:type="spellStart"/>
      <w:r w:rsidR="00E17A1D">
        <w:rPr>
          <w:rFonts w:cs="Times New Roman"/>
          <w:szCs w:val="24"/>
        </w:rPr>
        <w:t>Kapistrana</w:t>
      </w:r>
      <w:proofErr w:type="spellEnd"/>
      <w:r w:rsidR="00E17A1D">
        <w:rPr>
          <w:rFonts w:cs="Times New Roman"/>
          <w:szCs w:val="24"/>
        </w:rPr>
        <w:t xml:space="preserve"> 2, 32236 Ilok</w:t>
      </w:r>
    </w:p>
    <w:p w14:paraId="5DFB74A0" w14:textId="23CBC5B9" w:rsidR="00880A74" w:rsidRPr="009F2078" w:rsidRDefault="001175B8" w:rsidP="001175B8">
      <w:pPr>
        <w:rPr>
          <w:rFonts w:cs="Times New Roman"/>
          <w:b/>
          <w:bCs/>
          <w:color w:val="auto"/>
          <w:u w:val="single"/>
        </w:rPr>
      </w:pPr>
      <w:r w:rsidRPr="009F2078">
        <w:rPr>
          <w:rFonts w:cs="Times New Roman"/>
          <w:b/>
          <w:bCs/>
          <w:color w:val="auto"/>
          <w:u w:val="single"/>
          <w:shd w:val="clear" w:color="auto" w:fill="FFFFFF"/>
        </w:rPr>
        <w:t xml:space="preserve">Dokumenti </w:t>
      </w:r>
      <w:r w:rsidR="009F2078">
        <w:rPr>
          <w:rFonts w:cs="Times New Roman"/>
          <w:b/>
          <w:bCs/>
          <w:color w:val="auto"/>
          <w:u w:val="single"/>
          <w:shd w:val="clear" w:color="auto" w:fill="FFFFFF"/>
        </w:rPr>
        <w:t>dostavljeni</w:t>
      </w:r>
      <w:r w:rsidRPr="009F2078">
        <w:rPr>
          <w:rFonts w:cs="Times New Roman"/>
          <w:b/>
          <w:bCs/>
          <w:color w:val="auto"/>
          <w:u w:val="single"/>
          <w:shd w:val="clear" w:color="auto" w:fill="FFFFFF"/>
        </w:rPr>
        <w:t xml:space="preserve"> izvan roka za predaju dokumentacije neće se uzimati u obzir.</w:t>
      </w:r>
    </w:p>
    <w:p w14:paraId="6DA2861C" w14:textId="0E3B18A3" w:rsidR="00880A74" w:rsidRDefault="00E17A1D" w:rsidP="00320899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Rezultati upisa bit će istaknuti na svim objektima vrtića i objavljeni na web stranici vrtića najkasnije do </w:t>
      </w:r>
      <w:r w:rsidR="00D03B32">
        <w:rPr>
          <w:rFonts w:cs="Times New Roman"/>
          <w:szCs w:val="24"/>
        </w:rPr>
        <w:t>15</w:t>
      </w:r>
      <w:r>
        <w:rPr>
          <w:rFonts w:cs="Times New Roman"/>
          <w:szCs w:val="24"/>
        </w:rPr>
        <w:t>. srpnja 202</w:t>
      </w:r>
      <w:r w:rsidR="00D03B32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. godine. </w:t>
      </w:r>
    </w:p>
    <w:p w14:paraId="2E5A275F" w14:textId="2EA479EF" w:rsidR="00E17A1D" w:rsidRDefault="00E17A1D" w:rsidP="00880A7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Primljena djeca upisuju se u jaslice/vrtić i počinju koristiti program početkom nove pedagoške godine, odnosno </w:t>
      </w:r>
      <w:r w:rsidR="00177A58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 rujna 202</w:t>
      </w:r>
      <w:r w:rsidR="00D03B32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. godine. </w:t>
      </w:r>
    </w:p>
    <w:p w14:paraId="42ED18D0" w14:textId="04914CF2" w:rsidR="00320899" w:rsidRDefault="00320899" w:rsidP="00880A7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Svi roditelji koji su zahtjev predali za pedagošku 202</w:t>
      </w:r>
      <w:r w:rsidR="00D03B32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./202</w:t>
      </w:r>
      <w:r w:rsidR="00D03B32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. godinu, a djeca nisu primljena u vrtić </w:t>
      </w:r>
      <w:r w:rsidR="007134BB">
        <w:rPr>
          <w:rFonts w:cs="Times New Roman"/>
          <w:szCs w:val="24"/>
        </w:rPr>
        <w:t xml:space="preserve">trebaju </w:t>
      </w:r>
      <w:r>
        <w:rPr>
          <w:rFonts w:cs="Times New Roman"/>
          <w:szCs w:val="24"/>
        </w:rPr>
        <w:t>dostav</w:t>
      </w:r>
      <w:r w:rsidR="007134BB">
        <w:rPr>
          <w:rFonts w:cs="Times New Roman"/>
          <w:szCs w:val="24"/>
        </w:rPr>
        <w:t>iti</w:t>
      </w:r>
      <w:r>
        <w:rPr>
          <w:rFonts w:cs="Times New Roman"/>
          <w:szCs w:val="24"/>
        </w:rPr>
        <w:t xml:space="preserve"> potvrd</w:t>
      </w:r>
      <w:r w:rsidR="007134BB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o zaposlenju (ne starije od mjesec dana).</w:t>
      </w:r>
    </w:p>
    <w:p w14:paraId="40EF0197" w14:textId="77777777" w:rsidR="002322CD" w:rsidRDefault="00E17A1D" w:rsidP="004E54C4">
      <w:pPr>
        <w:spacing w:after="0"/>
        <w:rPr>
          <w:rFonts w:cs="Times New Roman"/>
          <w:szCs w:val="24"/>
        </w:rPr>
      </w:pPr>
      <w:r w:rsidRPr="00880A74">
        <w:rPr>
          <w:rFonts w:cs="Times New Roman"/>
          <w:b/>
          <w:bCs/>
          <w:szCs w:val="24"/>
        </w:rPr>
        <w:t>Prilog</w:t>
      </w:r>
      <w:r>
        <w:rPr>
          <w:rFonts w:cs="Times New Roman"/>
          <w:szCs w:val="24"/>
        </w:rPr>
        <w:t xml:space="preserve">: </w:t>
      </w:r>
    </w:p>
    <w:p w14:paraId="7D51FD66" w14:textId="78D08C90" w:rsidR="00D03B32" w:rsidRPr="002322CD" w:rsidRDefault="002322CD" w:rsidP="002322CD">
      <w:pPr>
        <w:pStyle w:val="Odlomakpopisa"/>
        <w:numPr>
          <w:ilvl w:val="0"/>
          <w:numId w:val="5"/>
        </w:numPr>
        <w:spacing w:after="0"/>
        <w:rPr>
          <w:rFonts w:cs="Times New Roman"/>
          <w:szCs w:val="24"/>
        </w:rPr>
      </w:pPr>
      <w:r w:rsidRPr="002322CD">
        <w:rPr>
          <w:rFonts w:cs="Times New Roman"/>
          <w:szCs w:val="24"/>
        </w:rPr>
        <w:t>Z</w:t>
      </w:r>
      <w:r w:rsidR="00E17A1D" w:rsidRPr="002322CD">
        <w:rPr>
          <w:rFonts w:cs="Times New Roman"/>
          <w:szCs w:val="24"/>
        </w:rPr>
        <w:t>ahtjev za upis (</w:t>
      </w:r>
      <w:hyperlink r:id="rId7" w:history="1">
        <w:r w:rsidR="00DE62B2" w:rsidRPr="002322CD">
          <w:rPr>
            <w:rStyle w:val="Hiperveza"/>
            <w:rFonts w:cs="Times New Roman"/>
            <w:szCs w:val="24"/>
          </w:rPr>
          <w:t>ZAHTJEV ZA UPIS ILOK.doc</w:t>
        </w:r>
        <w:r w:rsidR="00E17A1D" w:rsidRPr="002322CD">
          <w:rPr>
            <w:rStyle w:val="Hiperveza"/>
            <w:rFonts w:cs="Times New Roman"/>
            <w:szCs w:val="24"/>
          </w:rPr>
          <w:t>)</w:t>
        </w:r>
      </w:hyperlink>
    </w:p>
    <w:p w14:paraId="25D76681" w14:textId="2BF914E6" w:rsidR="007134BB" w:rsidRPr="002322CD" w:rsidRDefault="007134BB" w:rsidP="002322CD">
      <w:pPr>
        <w:pStyle w:val="Odlomakpopisa"/>
        <w:numPr>
          <w:ilvl w:val="0"/>
          <w:numId w:val="5"/>
        </w:numPr>
        <w:spacing w:after="0"/>
        <w:rPr>
          <w:rFonts w:cs="Times New Roman"/>
          <w:szCs w:val="24"/>
        </w:rPr>
      </w:pPr>
      <w:r w:rsidRPr="002322CD">
        <w:rPr>
          <w:rFonts w:cs="Times New Roman"/>
          <w:szCs w:val="24"/>
        </w:rPr>
        <w:t xml:space="preserve">Zahtjev za upis program </w:t>
      </w:r>
      <w:proofErr w:type="spellStart"/>
      <w:r w:rsidRPr="002322CD">
        <w:rPr>
          <w:rFonts w:cs="Times New Roman"/>
          <w:szCs w:val="24"/>
        </w:rPr>
        <w:t>predškole</w:t>
      </w:r>
      <w:proofErr w:type="spellEnd"/>
      <w:r w:rsidRPr="002322CD">
        <w:rPr>
          <w:rFonts w:cs="Times New Roman"/>
          <w:szCs w:val="24"/>
        </w:rPr>
        <w:t xml:space="preserve"> </w:t>
      </w:r>
      <w:hyperlink r:id="rId8" w:history="1">
        <w:r w:rsidRPr="002322CD">
          <w:rPr>
            <w:rStyle w:val="Hiperveza"/>
            <w:rFonts w:cs="Times New Roman"/>
            <w:szCs w:val="24"/>
          </w:rPr>
          <w:t>ZAHTJEV ZA UPIS PREDŠKOLA</w:t>
        </w:r>
      </w:hyperlink>
    </w:p>
    <w:sectPr w:rsidR="007134BB" w:rsidRPr="00232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1CB2"/>
    <w:multiLevelType w:val="hybridMultilevel"/>
    <w:tmpl w:val="3BD8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E07E8"/>
    <w:multiLevelType w:val="hybridMultilevel"/>
    <w:tmpl w:val="10E2FA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F0177"/>
    <w:multiLevelType w:val="hybridMultilevel"/>
    <w:tmpl w:val="B9FEF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B47ED"/>
    <w:multiLevelType w:val="hybridMultilevel"/>
    <w:tmpl w:val="3F2C0E4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C41F9F"/>
    <w:multiLevelType w:val="hybridMultilevel"/>
    <w:tmpl w:val="A7AA9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33119">
    <w:abstractNumId w:val="2"/>
  </w:num>
  <w:num w:numId="2" w16cid:durableId="844245022">
    <w:abstractNumId w:val="1"/>
  </w:num>
  <w:num w:numId="3" w16cid:durableId="202138886">
    <w:abstractNumId w:val="4"/>
  </w:num>
  <w:num w:numId="4" w16cid:durableId="1752388876">
    <w:abstractNumId w:val="3"/>
  </w:num>
  <w:num w:numId="5" w16cid:durableId="109485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A2"/>
    <w:rsid w:val="00011AF9"/>
    <w:rsid w:val="00015052"/>
    <w:rsid w:val="000A7135"/>
    <w:rsid w:val="000B6993"/>
    <w:rsid w:val="001175B8"/>
    <w:rsid w:val="00177A58"/>
    <w:rsid w:val="001A6043"/>
    <w:rsid w:val="001D7488"/>
    <w:rsid w:val="002322CD"/>
    <w:rsid w:val="0023273C"/>
    <w:rsid w:val="00236D05"/>
    <w:rsid w:val="002A311E"/>
    <w:rsid w:val="002A541A"/>
    <w:rsid w:val="00320899"/>
    <w:rsid w:val="004E54C4"/>
    <w:rsid w:val="005A3B42"/>
    <w:rsid w:val="005A442E"/>
    <w:rsid w:val="00636188"/>
    <w:rsid w:val="0069249A"/>
    <w:rsid w:val="007134BB"/>
    <w:rsid w:val="007A616E"/>
    <w:rsid w:val="00880A74"/>
    <w:rsid w:val="00885AA2"/>
    <w:rsid w:val="008E7C55"/>
    <w:rsid w:val="009F2078"/>
    <w:rsid w:val="00C4445D"/>
    <w:rsid w:val="00C4755A"/>
    <w:rsid w:val="00D03B32"/>
    <w:rsid w:val="00DB379A"/>
    <w:rsid w:val="00DE62B2"/>
    <w:rsid w:val="00E17A1D"/>
    <w:rsid w:val="00E95552"/>
    <w:rsid w:val="00ED48AE"/>
    <w:rsid w:val="00F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F99D"/>
  <w15:chartTrackingRefBased/>
  <w15:docId w15:val="{67332798-399A-40DC-AA7C-87F96FD5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B8"/>
    <w:rPr>
      <w:rFonts w:ascii="Times New Roman" w:hAnsi="Times New Roman"/>
      <w:color w:val="000000" w:themeColor="text1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61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3618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3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-crvenkapica-ilok.hr/objave/dokumenti/obrasci/Zahtjev-za-upis-u-program-predskol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v-crvenkapica-ilok.hr/objave/dokumenti/obrasci/ZAHTJEV-ZA-UPIS-ILOK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v-crvenkapica-ilok.hr/dokumenti/obavijesti" TargetMode="External"/><Relationship Id="rId5" Type="http://schemas.openxmlformats.org/officeDocument/2006/relationships/hyperlink" Target="mailto:ravnateljica@dv-crvenkapica-ilok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Mario Vražić</cp:lastModifiedBy>
  <cp:revision>8</cp:revision>
  <cp:lastPrinted>2025-05-14T10:09:00Z</cp:lastPrinted>
  <dcterms:created xsi:type="dcterms:W3CDTF">2025-05-08T10:58:00Z</dcterms:created>
  <dcterms:modified xsi:type="dcterms:W3CDTF">2025-05-14T19:19:00Z</dcterms:modified>
</cp:coreProperties>
</file>